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7845" w14:textId="1222553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70EE7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DBA8F4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December 2021</w:t>
      </w:r>
    </w:p>
    <w:p w14:paraId="52ED53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B5FF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E112A" w14:textId="4538DFA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6023A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06023A">
        <w:rPr>
          <w:rFonts w:asciiTheme="minorHAnsi" w:hAnsiTheme="minorHAnsi" w:cs="Arial"/>
          <w:b/>
          <w:iCs/>
          <w:lang w:val="en-ZA"/>
        </w:rPr>
        <w:t xml:space="preserve"> </w:t>
      </w:r>
      <w:r w:rsidRPr="0006023A">
        <w:rPr>
          <w:rFonts w:asciiTheme="minorHAnsi" w:hAnsiTheme="minorHAnsi" w:cs="Arial"/>
          <w:b/>
          <w:iCs/>
          <w:lang w:val="en-ZA"/>
        </w:rPr>
        <w:t>“SSN147”)</w:t>
      </w:r>
    </w:p>
    <w:p w14:paraId="50B56D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62C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7A60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C72716" w14:textId="24989F8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3340F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4F68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6794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8B68C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3979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SSN147</w:t>
      </w:r>
    </w:p>
    <w:p w14:paraId="5DE96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F3E8B0A" w14:textId="7BF7C4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68DBFD" w14:textId="330C75A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023A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6023A">
        <w:rPr>
          <w:rFonts w:asciiTheme="minorHAnsi" w:hAnsiTheme="minorHAnsi" w:cs="Arial"/>
          <w:lang w:val="en-ZA"/>
        </w:rPr>
        <w:t xml:space="preserve">15 Dec 2021 </w:t>
      </w:r>
      <w:r>
        <w:rPr>
          <w:rFonts w:asciiTheme="minorHAnsi" w:hAnsiTheme="minorHAnsi" w:cs="Arial"/>
          <w:lang w:val="en-ZA"/>
        </w:rPr>
        <w:t xml:space="preserve">of </w:t>
      </w:r>
      <w:r w:rsidR="0006023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6023A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3ACC858D" w14:textId="2FF2A6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62D7">
        <w:rPr>
          <w:rFonts w:asciiTheme="minorHAnsi" w:hAnsiTheme="minorHAnsi" w:cs="Arial"/>
          <w:lang w:val="en-ZA"/>
        </w:rPr>
        <w:t>Floating</w:t>
      </w:r>
    </w:p>
    <w:p w14:paraId="532C4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1897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7B73ACB7" w14:textId="3C5EE3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62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1FB5D1D5" w14:textId="67BFAA2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1D3F9AD8" w14:textId="318D17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</w:t>
      </w:r>
      <w:r w:rsidR="009762D7">
        <w:rPr>
          <w:rFonts w:asciiTheme="minorHAnsi" w:hAnsiTheme="minorHAnsi" w:cs="Arial"/>
          <w:lang w:val="en-ZA"/>
        </w:rPr>
        <w:t xml:space="preserve"> 2022</w:t>
      </w:r>
    </w:p>
    <w:p w14:paraId="2C2408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D61C4F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CDB7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3102DB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010E53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ZAG000182569</w:t>
      </w:r>
    </w:p>
    <w:p w14:paraId="1DB908B9" w14:textId="1728671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D49A732" w14:textId="182B5177" w:rsidR="007F4679" w:rsidRDefault="00386EFA" w:rsidP="00EC7D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0E110C1" w14:textId="2619CC97" w:rsidR="00EC7D83" w:rsidRDefault="00EC7D83" w:rsidP="00EC7D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B551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https://clientportal.jse.co.za/Content/JSEPricingSupplementsItems/SSN147%20PricingSupplement1512.pdf</w:t>
        </w:r>
      </w:hyperlink>
    </w:p>
    <w:p w14:paraId="03A02CDE" w14:textId="77777777" w:rsidR="00EC7D83" w:rsidRPr="00F64748" w:rsidRDefault="00EC7D83" w:rsidP="00EC7D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DA01F68" w14:textId="040707F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C85955" w14:textId="1E1FF65C" w:rsidR="0006023A" w:rsidRPr="00F64748" w:rsidRDefault="000602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</w:t>
      </w:r>
    </w:p>
    <w:p w14:paraId="52E17E2B" w14:textId="00C33A43" w:rsidR="007F4679" w:rsidRPr="00F64748" w:rsidRDefault="000602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</w:t>
      </w:r>
      <w:r w:rsidR="007F4679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FB229F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00A33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792B" w14:textId="77777777" w:rsidR="00465BD2" w:rsidRDefault="00465BD2">
      <w:r>
        <w:separator/>
      </w:r>
    </w:p>
  </w:endnote>
  <w:endnote w:type="continuationSeparator" w:id="0">
    <w:p w14:paraId="2D13AE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8F3A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B3F7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3226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ED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E05297" w14:textId="77777777">
      <w:tc>
        <w:tcPr>
          <w:tcW w:w="1335" w:type="dxa"/>
        </w:tcPr>
        <w:p w14:paraId="6F5C8F9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FDF2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4EA0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6D5E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CD3B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A2C4" w14:textId="77777777" w:rsidR="00465BD2" w:rsidRDefault="00465BD2">
      <w:r>
        <w:separator/>
      </w:r>
    </w:p>
  </w:footnote>
  <w:footnote w:type="continuationSeparator" w:id="0">
    <w:p w14:paraId="26EE23C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7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8C07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E2A0" w14:textId="77777777" w:rsidR="001D1A44" w:rsidRDefault="00E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0129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42A1B3" w14:textId="77777777" w:rsidR="001D1A44" w:rsidRDefault="001D1A44" w:rsidP="00EF6146">
                <w:pPr>
                  <w:jc w:val="right"/>
                </w:pPr>
              </w:p>
              <w:p w14:paraId="65420DD7" w14:textId="77777777" w:rsidR="001D1A44" w:rsidRDefault="001D1A44" w:rsidP="00EF6146">
                <w:pPr>
                  <w:jc w:val="right"/>
                </w:pPr>
              </w:p>
              <w:p w14:paraId="3219EBB0" w14:textId="77777777" w:rsidR="001D1A44" w:rsidRDefault="001D1A44" w:rsidP="00EF6146">
                <w:pPr>
                  <w:jc w:val="right"/>
                </w:pPr>
              </w:p>
              <w:p w14:paraId="27739F13" w14:textId="77777777" w:rsidR="001D1A44" w:rsidRDefault="001D1A44" w:rsidP="00EF6146">
                <w:pPr>
                  <w:jc w:val="right"/>
                </w:pPr>
              </w:p>
              <w:p w14:paraId="19AA511B" w14:textId="77777777" w:rsidR="001D1A44" w:rsidRDefault="001D1A44" w:rsidP="00EF6146">
                <w:pPr>
                  <w:jc w:val="right"/>
                </w:pPr>
              </w:p>
              <w:p w14:paraId="35F62AF0" w14:textId="77777777" w:rsidR="001D1A44" w:rsidRDefault="001D1A44" w:rsidP="00EF6146">
                <w:pPr>
                  <w:jc w:val="right"/>
                </w:pPr>
              </w:p>
              <w:p w14:paraId="3FDA008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627D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52C5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944463" wp14:editId="6C107F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70B0A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62E6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BFA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209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FBC5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E632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C8F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1C1321" w14:textId="77777777">
      <w:trPr>
        <w:trHeight w:hRule="exact" w:val="2342"/>
        <w:jc w:val="right"/>
      </w:trPr>
      <w:tc>
        <w:tcPr>
          <w:tcW w:w="9752" w:type="dxa"/>
        </w:tcPr>
        <w:p w14:paraId="2F5FE6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1688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DEA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8D31" w14:textId="77777777" w:rsidR="001D1A44" w:rsidRDefault="00EC7D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301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502897" w14:textId="77777777" w:rsidR="001D1A44" w:rsidRDefault="001D1A44" w:rsidP="00BD2E91">
                <w:pPr>
                  <w:jc w:val="right"/>
                </w:pPr>
              </w:p>
              <w:p w14:paraId="4D322DC7" w14:textId="77777777" w:rsidR="001D1A44" w:rsidRDefault="001D1A44" w:rsidP="00BD2E91">
                <w:pPr>
                  <w:jc w:val="right"/>
                </w:pPr>
              </w:p>
              <w:p w14:paraId="19130E20" w14:textId="77777777" w:rsidR="001D1A44" w:rsidRDefault="001D1A44" w:rsidP="00BD2E91">
                <w:pPr>
                  <w:jc w:val="right"/>
                </w:pPr>
              </w:p>
              <w:p w14:paraId="0B11AB82" w14:textId="77777777" w:rsidR="001D1A44" w:rsidRDefault="001D1A44" w:rsidP="00BD2E91">
                <w:pPr>
                  <w:jc w:val="right"/>
                </w:pPr>
              </w:p>
              <w:p w14:paraId="3FED5173" w14:textId="77777777" w:rsidR="001D1A44" w:rsidRDefault="001D1A44" w:rsidP="00BD2E91">
                <w:pPr>
                  <w:jc w:val="right"/>
                </w:pPr>
              </w:p>
              <w:p w14:paraId="0E5A7D99" w14:textId="77777777" w:rsidR="001D1A44" w:rsidRDefault="001D1A44" w:rsidP="00BD2E91">
                <w:pPr>
                  <w:jc w:val="right"/>
                </w:pPr>
              </w:p>
              <w:p w14:paraId="409121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3E3B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C80A4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EDB840" wp14:editId="6DC243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6E25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3C7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A59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007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946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D1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7DC2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0B53EC" w14:textId="77777777">
      <w:trPr>
        <w:trHeight w:hRule="exact" w:val="2342"/>
        <w:jc w:val="right"/>
      </w:trPr>
      <w:tc>
        <w:tcPr>
          <w:tcW w:w="9752" w:type="dxa"/>
        </w:tcPr>
        <w:p w14:paraId="56A013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9F6A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AC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7E5795" wp14:editId="3DF2CA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BDED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545D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8ADB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23A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2D7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D83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244F07"/>
  <w15:docId w15:val="{B784843E-66AF-4F15-A443-07404572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C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7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BA439-7594-463C-AE1B-4B107575A68A}"/>
</file>

<file path=customXml/itemProps3.xml><?xml version="1.0" encoding="utf-8"?>
<ds:datastoreItem xmlns:ds="http://schemas.openxmlformats.org/officeDocument/2006/customXml" ds:itemID="{5268E5EF-5E82-4B34-BA90-0747392CC35E}"/>
</file>

<file path=customXml/itemProps4.xml><?xml version="1.0" encoding="utf-8"?>
<ds:datastoreItem xmlns:ds="http://schemas.openxmlformats.org/officeDocument/2006/customXml" ds:itemID="{09363413-2DE3-4202-A98E-9A0EAA0CE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2021-12-13T11:48:00Z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2021-12-10T08:37:18Z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481aef64-6f4f-4ef9-b1ff-7084a3267625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